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535" w:rsidRDefault="00A8377F" w:rsidP="00DE53EC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DE53E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Информация о контрольно-надзорной деятельности МТУ Ространснадзора по ДФО (по линии госавтодорнадзора) и принятые меры инспектрского</w:t>
      </w:r>
      <w:r w:rsidR="00DE53EC" w:rsidRPr="00DE53E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и административного реагирования за период с </w:t>
      </w:r>
      <w:r w:rsidR="009B3964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01.</w:t>
      </w:r>
      <w:r w:rsidR="0005099E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0</w:t>
      </w:r>
      <w:r w:rsidR="009B3964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1</w:t>
      </w:r>
      <w:r w:rsidR="00DE53EC" w:rsidRPr="009252C1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.202</w:t>
      </w:r>
      <w:r w:rsidR="0005099E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5</w:t>
      </w:r>
      <w:r w:rsidR="00DE53EC" w:rsidRPr="009252C1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 xml:space="preserve"> по </w:t>
      </w:r>
      <w:r w:rsidR="0005099E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31</w:t>
      </w:r>
      <w:r w:rsidR="00DE53EC" w:rsidRPr="009252C1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.</w:t>
      </w:r>
      <w:r w:rsidR="00A5148E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1</w:t>
      </w:r>
      <w:r w:rsidR="0005099E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2</w:t>
      </w:r>
      <w:r w:rsidR="00DE53EC" w:rsidRPr="009252C1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.202</w:t>
      </w:r>
      <w:r w:rsidR="0005099E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5</w:t>
      </w:r>
      <w:r w:rsidR="00DE53EC" w:rsidRPr="00DE53EC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t xml:space="preserve"> </w:t>
      </w:r>
      <w:r w:rsidR="00DE53EC" w:rsidRPr="00DE53E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года</w:t>
      </w:r>
    </w:p>
    <w:p w:rsidR="00560EC3" w:rsidRPr="00DE53EC" w:rsidRDefault="00560EC3" w:rsidP="00DE53EC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DE53EC" w:rsidRPr="00DE53EC" w:rsidRDefault="00DE53EC" w:rsidP="004A1C42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>При</w:t>
      </w:r>
      <w:r w:rsidR="004A1C4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>осуществлении гос</w:t>
      </w:r>
      <w:r w:rsidR="004A1C42">
        <w:rPr>
          <w:rFonts w:ascii="Times New Roman" w:hAnsi="Times New Roman" w:cs="Times New Roman"/>
          <w:noProof/>
          <w:sz w:val="28"/>
          <w:szCs w:val="28"/>
          <w:lang w:eastAsia="ru-RU"/>
        </w:rPr>
        <w:t>у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>дарственного надзора в области автомобильного и дорожного надзора МТУ Ространснадзора по ДФО проведено:</w:t>
      </w:r>
    </w:p>
    <w:p w:rsidR="00DE53EC" w:rsidRPr="00DE53EC" w:rsidRDefault="00DE53EC" w:rsidP="004A1C42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="00CB54F8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65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контрольно-надзорн</w:t>
      </w:r>
      <w:r w:rsidR="004A1C42">
        <w:rPr>
          <w:rFonts w:ascii="Times New Roman" w:hAnsi="Times New Roman" w:cs="Times New Roman"/>
          <w:noProof/>
          <w:sz w:val="28"/>
          <w:szCs w:val="28"/>
          <w:lang w:eastAsia="ru-RU"/>
        </w:rPr>
        <w:t>ых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мероприяти</w:t>
      </w:r>
      <w:r w:rsidR="007719A8">
        <w:rPr>
          <w:rFonts w:ascii="Times New Roman" w:hAnsi="Times New Roman" w:cs="Times New Roman"/>
          <w:noProof/>
          <w:sz w:val="28"/>
          <w:szCs w:val="28"/>
          <w:lang w:eastAsia="ru-RU"/>
        </w:rPr>
        <w:t>й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>, в том числе:</w:t>
      </w:r>
    </w:p>
    <w:p w:rsidR="00DE53EC" w:rsidRPr="00DE53EC" w:rsidRDefault="00DE53EC" w:rsidP="004A1C42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="00CB54F8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46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плановых;</w:t>
      </w:r>
    </w:p>
    <w:p w:rsidR="00DE53EC" w:rsidRPr="00DE53EC" w:rsidRDefault="00DE53EC" w:rsidP="004A1C42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="00CB54F8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19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внепланов</w:t>
      </w:r>
      <w:r w:rsidR="007719A8">
        <w:rPr>
          <w:rFonts w:ascii="Times New Roman" w:hAnsi="Times New Roman" w:cs="Times New Roman"/>
          <w:noProof/>
          <w:sz w:val="28"/>
          <w:szCs w:val="28"/>
          <w:lang w:eastAsia="ru-RU"/>
        </w:rPr>
        <w:t>ых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>;</w:t>
      </w:r>
    </w:p>
    <w:p w:rsidR="00DE53EC" w:rsidRPr="00DE53EC" w:rsidRDefault="00DE53EC" w:rsidP="004A1C42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="00CB54F8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10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выездн</w:t>
      </w:r>
      <w:r w:rsidR="004A1C42">
        <w:rPr>
          <w:rFonts w:ascii="Times New Roman" w:hAnsi="Times New Roman" w:cs="Times New Roman"/>
          <w:noProof/>
          <w:sz w:val="28"/>
          <w:szCs w:val="28"/>
          <w:lang w:eastAsia="ru-RU"/>
        </w:rPr>
        <w:t>ых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обследовани</w:t>
      </w:r>
      <w:r w:rsidR="009C1CB6">
        <w:rPr>
          <w:rFonts w:ascii="Times New Roman" w:hAnsi="Times New Roman" w:cs="Times New Roman"/>
          <w:noProof/>
          <w:sz w:val="28"/>
          <w:szCs w:val="28"/>
          <w:lang w:eastAsia="ru-RU"/>
        </w:rPr>
        <w:t>й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>;</w:t>
      </w:r>
    </w:p>
    <w:p w:rsidR="00DE53EC" w:rsidRPr="00DE53EC" w:rsidRDefault="00DE53EC" w:rsidP="004A1C42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="007719A8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5</w:t>
      </w:r>
      <w:r w:rsidR="00CB54F8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7</w:t>
      </w:r>
      <w:r w:rsidR="007F7C62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1</w:t>
      </w:r>
      <w:r w:rsidR="00CB54F8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7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наблюдений;</w:t>
      </w:r>
    </w:p>
    <w:p w:rsidR="00DE53EC" w:rsidRPr="00DE53EC" w:rsidRDefault="00DE53EC" w:rsidP="004A1C42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A50D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="00C8559B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4177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постоянных рейд</w:t>
      </w:r>
      <w:r w:rsidR="0084492E">
        <w:rPr>
          <w:rFonts w:ascii="Times New Roman" w:hAnsi="Times New Roman" w:cs="Times New Roman"/>
          <w:noProof/>
          <w:sz w:val="28"/>
          <w:szCs w:val="28"/>
          <w:lang w:eastAsia="ru-RU"/>
        </w:rPr>
        <w:t>ов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>;</w:t>
      </w:r>
    </w:p>
    <w:p w:rsidR="00DE53EC" w:rsidRPr="00DE53EC" w:rsidRDefault="00DE53EC" w:rsidP="004A1C42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="007719A8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2</w:t>
      </w:r>
      <w:r w:rsidR="00C8559B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84</w:t>
      </w:r>
      <w:r w:rsidR="007F7C62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 xml:space="preserve"> 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>профилактичеких визит</w:t>
      </w:r>
      <w:r w:rsidR="007719A8">
        <w:rPr>
          <w:rFonts w:ascii="Times New Roman" w:hAnsi="Times New Roman" w:cs="Times New Roman"/>
          <w:noProof/>
          <w:sz w:val="28"/>
          <w:szCs w:val="28"/>
          <w:lang w:eastAsia="ru-RU"/>
        </w:rPr>
        <w:t>ов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>;</w:t>
      </w:r>
    </w:p>
    <w:p w:rsidR="00DE53EC" w:rsidRPr="00DE53EC" w:rsidRDefault="00DE53EC" w:rsidP="004A1C42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="0084492E" w:rsidRPr="0084492E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2</w:t>
      </w:r>
      <w:r w:rsidR="00C8559B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6383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консультиро</w:t>
      </w:r>
      <w:r w:rsidR="00A2045D">
        <w:rPr>
          <w:rFonts w:ascii="Times New Roman" w:hAnsi="Times New Roman" w:cs="Times New Roman"/>
          <w:noProof/>
          <w:sz w:val="28"/>
          <w:szCs w:val="28"/>
          <w:lang w:eastAsia="ru-RU"/>
        </w:rPr>
        <w:t>в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>аний.</w:t>
      </w:r>
    </w:p>
    <w:p w:rsidR="00DE53EC" w:rsidRPr="00DE53EC" w:rsidRDefault="00DE53EC" w:rsidP="004A1C42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При проведении контрольно-надзорных мероприятий выявлено </w:t>
      </w:r>
      <w:r w:rsidR="00C8559B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279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нарушени</w:t>
      </w:r>
      <w:r w:rsidR="007719A8">
        <w:rPr>
          <w:rFonts w:ascii="Times New Roman" w:hAnsi="Times New Roman" w:cs="Times New Roman"/>
          <w:noProof/>
          <w:sz w:val="28"/>
          <w:szCs w:val="28"/>
          <w:lang w:eastAsia="ru-RU"/>
        </w:rPr>
        <w:t>й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требований действующего законодательства Российской </w:t>
      </w:r>
      <w:r w:rsidR="004A1C42">
        <w:rPr>
          <w:rFonts w:ascii="Times New Roman" w:hAnsi="Times New Roman" w:cs="Times New Roman"/>
          <w:noProof/>
          <w:sz w:val="28"/>
          <w:szCs w:val="28"/>
          <w:lang w:eastAsia="ru-RU"/>
        </w:rPr>
        <w:t>Ф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>едерации.</w:t>
      </w:r>
    </w:p>
    <w:p w:rsidR="00DE53EC" w:rsidRPr="00DE53EC" w:rsidRDefault="00DE53EC" w:rsidP="004A1C42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>По выявленным нарушениям требований транспортного законодатель</w:t>
      </w:r>
      <w:r w:rsidR="004A1C42">
        <w:rPr>
          <w:rFonts w:ascii="Times New Roman" w:hAnsi="Times New Roman" w:cs="Times New Roman"/>
          <w:noProof/>
          <w:sz w:val="28"/>
          <w:szCs w:val="28"/>
          <w:lang w:eastAsia="ru-RU"/>
        </w:rPr>
        <w:t>ст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>ва инспекторс</w:t>
      </w:r>
      <w:r w:rsidR="004A1C42">
        <w:rPr>
          <w:rFonts w:ascii="Times New Roman" w:hAnsi="Times New Roman" w:cs="Times New Roman"/>
          <w:noProof/>
          <w:sz w:val="28"/>
          <w:szCs w:val="28"/>
          <w:lang w:eastAsia="ru-RU"/>
        </w:rPr>
        <w:t>к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>им составом:</w:t>
      </w:r>
    </w:p>
    <w:p w:rsidR="00DE53EC" w:rsidRPr="00DE53EC" w:rsidRDefault="00DE53EC" w:rsidP="004A1C42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выдано </w:t>
      </w:r>
      <w:r w:rsidR="00C8559B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52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предписани</w:t>
      </w:r>
      <w:r w:rsidR="007719A8">
        <w:rPr>
          <w:rFonts w:ascii="Times New Roman" w:hAnsi="Times New Roman" w:cs="Times New Roman"/>
          <w:noProof/>
          <w:sz w:val="28"/>
          <w:szCs w:val="28"/>
          <w:lang w:eastAsia="ru-RU"/>
        </w:rPr>
        <w:t>й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об устраниии в</w:t>
      </w:r>
      <w:r w:rsidR="004A1C42">
        <w:rPr>
          <w:rFonts w:ascii="Times New Roman" w:hAnsi="Times New Roman" w:cs="Times New Roman"/>
          <w:noProof/>
          <w:sz w:val="28"/>
          <w:szCs w:val="28"/>
          <w:lang w:eastAsia="ru-RU"/>
        </w:rPr>
        <w:t>ыя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>ленных нарушений;</w:t>
      </w:r>
    </w:p>
    <w:p w:rsidR="00DE53EC" w:rsidRPr="00DE53EC" w:rsidRDefault="00DE53EC" w:rsidP="004A1C42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объявлено </w:t>
      </w:r>
      <w:r w:rsidR="00C8559B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7453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предостережений о недопустимости нарушений обязател</w:t>
      </w:r>
      <w:r w:rsidR="004A1C42">
        <w:rPr>
          <w:rFonts w:ascii="Times New Roman" w:hAnsi="Times New Roman" w:cs="Times New Roman"/>
          <w:noProof/>
          <w:sz w:val="28"/>
          <w:szCs w:val="28"/>
          <w:lang w:eastAsia="ru-RU"/>
        </w:rPr>
        <w:t>ь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>ных требований;</w:t>
      </w:r>
    </w:p>
    <w:p w:rsidR="00DE53EC" w:rsidRPr="00DE53EC" w:rsidRDefault="00DE53EC" w:rsidP="004A1C42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составлено </w:t>
      </w:r>
      <w:r w:rsidR="00C8559B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14158</w:t>
      </w:r>
      <w:r w:rsidR="004A1C42" w:rsidRPr="004A1C42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 xml:space="preserve"> </w:t>
      </w:r>
      <w:r w:rsidR="007719A8">
        <w:rPr>
          <w:rFonts w:ascii="Times New Roman" w:hAnsi="Times New Roman" w:cs="Times New Roman"/>
          <w:noProof/>
          <w:sz w:val="28"/>
          <w:szCs w:val="28"/>
          <w:lang w:eastAsia="ru-RU"/>
        </w:rPr>
        <w:t>протоколов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по делам об административных правонарушениях;</w:t>
      </w:r>
    </w:p>
    <w:p w:rsidR="00DE53EC" w:rsidRPr="00DE53EC" w:rsidRDefault="00DE53EC" w:rsidP="004A1C42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вынесено </w:t>
      </w:r>
      <w:r w:rsidR="00C8559B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16986</w:t>
      </w:r>
      <w:r w:rsidR="007719A8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 xml:space="preserve"> </w:t>
      </w:r>
      <w:r w:rsidRPr="007719A8">
        <w:rPr>
          <w:rFonts w:ascii="Times New Roman" w:hAnsi="Times New Roman" w:cs="Times New Roman"/>
          <w:noProof/>
          <w:sz w:val="28"/>
          <w:szCs w:val="28"/>
          <w:lang w:eastAsia="ru-RU"/>
        </w:rPr>
        <w:t>постановлений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по делам об административных правонарушениях на общую сумму </w:t>
      </w:r>
      <w:r w:rsidR="00C8559B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641186,2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тыс. рублей, сумма взысканных штрафов составила </w:t>
      </w:r>
      <w:r w:rsidR="00C8559B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423238,51</w:t>
      </w:r>
      <w:r w:rsidR="00A364CA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 xml:space="preserve"> 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>тыс. рублей;</w:t>
      </w:r>
    </w:p>
    <w:p w:rsidR="00DE53EC" w:rsidRPr="00DE53EC" w:rsidRDefault="00DE53EC" w:rsidP="004A1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вынесено </w:t>
      </w:r>
      <w:r w:rsidR="00C8559B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2770</w:t>
      </w:r>
      <w:bookmarkStart w:id="0" w:name="_GoBack"/>
      <w:bookmarkEnd w:id="0"/>
      <w:r w:rsidR="007719A8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 xml:space="preserve"> </w:t>
      </w:r>
      <w:r w:rsidRPr="007719A8">
        <w:rPr>
          <w:rFonts w:ascii="Times New Roman" w:hAnsi="Times New Roman" w:cs="Times New Roman"/>
          <w:noProof/>
          <w:sz w:val="28"/>
          <w:szCs w:val="28"/>
          <w:lang w:eastAsia="ru-RU"/>
        </w:rPr>
        <w:t>представлени</w:t>
      </w:r>
      <w:r w:rsidR="007719A8">
        <w:rPr>
          <w:rFonts w:ascii="Times New Roman" w:hAnsi="Times New Roman" w:cs="Times New Roman"/>
          <w:noProof/>
          <w:sz w:val="28"/>
          <w:szCs w:val="28"/>
          <w:lang w:eastAsia="ru-RU"/>
        </w:rPr>
        <w:t>й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об у</w:t>
      </w:r>
      <w:r w:rsidR="004A1C42">
        <w:rPr>
          <w:rFonts w:ascii="Times New Roman" w:hAnsi="Times New Roman" w:cs="Times New Roman"/>
          <w:noProof/>
          <w:sz w:val="28"/>
          <w:szCs w:val="28"/>
          <w:lang w:eastAsia="ru-RU"/>
        </w:rPr>
        <w:t>ст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>ранении причин и условий, способствующих совершению админист</w:t>
      </w:r>
      <w:r w:rsidR="004A1C42">
        <w:rPr>
          <w:rFonts w:ascii="Times New Roman" w:hAnsi="Times New Roman" w:cs="Times New Roman"/>
          <w:noProof/>
          <w:sz w:val="28"/>
          <w:szCs w:val="28"/>
          <w:lang w:eastAsia="ru-RU"/>
        </w:rPr>
        <w:t>р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>ативного правонарушения.</w:t>
      </w:r>
    </w:p>
    <w:sectPr w:rsidR="00DE53EC" w:rsidRPr="00DE5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CE9"/>
    <w:rsid w:val="0005099E"/>
    <w:rsid w:val="004A1C42"/>
    <w:rsid w:val="004A5CE9"/>
    <w:rsid w:val="00560EC3"/>
    <w:rsid w:val="005A50D8"/>
    <w:rsid w:val="005B0035"/>
    <w:rsid w:val="006A50BB"/>
    <w:rsid w:val="00711831"/>
    <w:rsid w:val="007719A8"/>
    <w:rsid w:val="007F7C62"/>
    <w:rsid w:val="0084492E"/>
    <w:rsid w:val="009252C1"/>
    <w:rsid w:val="00940535"/>
    <w:rsid w:val="009B3964"/>
    <w:rsid w:val="009C1CB6"/>
    <w:rsid w:val="00A2045D"/>
    <w:rsid w:val="00A364CA"/>
    <w:rsid w:val="00A5148E"/>
    <w:rsid w:val="00A8377F"/>
    <w:rsid w:val="00C8559B"/>
    <w:rsid w:val="00CB54F8"/>
    <w:rsid w:val="00DE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4D5B48-3E09-498A-A741-30406661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5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Зубарева</dc:creator>
  <cp:keywords/>
  <dc:description/>
  <cp:lastModifiedBy>Зубарева</cp:lastModifiedBy>
  <cp:revision>15</cp:revision>
  <cp:lastPrinted>2026-02-11T06:42:00Z</cp:lastPrinted>
  <dcterms:created xsi:type="dcterms:W3CDTF">2024-08-14T05:57:00Z</dcterms:created>
  <dcterms:modified xsi:type="dcterms:W3CDTF">2026-02-11T06:47:00Z</dcterms:modified>
</cp:coreProperties>
</file>